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0E2277B8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F300DB" w:rsidRPr="00F300DB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13FE6E74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70B4F">
        <w:rPr>
          <w:rFonts w:ascii="Times New Roman" w:hAnsi="Times New Roman" w:cs="Times New Roman"/>
          <w:b/>
          <w:sz w:val="24"/>
          <w:szCs w:val="24"/>
        </w:rPr>
        <w:t>1</w:t>
      </w:r>
      <w:r w:rsidR="00F300DB"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F300DB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BB78FD">
        <w:rPr>
          <w:rFonts w:ascii="Times New Roman" w:hAnsi="Times New Roman" w:cs="Times New Roman"/>
          <w:i/>
          <w:sz w:val="24"/>
          <w:szCs w:val="24"/>
        </w:rPr>
        <w:t>2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44FF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9ED378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Калорийность</w:t>
            </w:r>
          </w:p>
        </w:tc>
      </w:tr>
      <w:tr w:rsidR="00AE22C7" w:rsidRPr="00E44FF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4F52A9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Начальные классы</w:t>
            </w:r>
          </w:p>
        </w:tc>
      </w:tr>
      <w:tr w:rsidR="00B212EC" w:rsidRPr="00B212EC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1AF0C59D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21D9D5EE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CF0C04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7B0D8C8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1D5195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773A1A0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0B04C52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212EC" w:rsidRPr="00B212EC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10C178C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7F04068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36E3BAD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5984650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4724DF5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6C97E01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197DD9D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144.60</w:t>
            </w:r>
          </w:p>
        </w:tc>
      </w:tr>
      <w:tr w:rsidR="00B212EC" w:rsidRPr="00B212EC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0C1B8340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686D5D1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4DC562C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286C554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5F1123F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6,37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2F9EA9E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33,96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74E7F813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216,94</w:t>
            </w:r>
          </w:p>
        </w:tc>
      </w:tr>
      <w:tr w:rsidR="00B212EC" w:rsidRPr="00B212EC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0224DADB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5AECB10A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4550B04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4387E7B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4FD03ED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03080AF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66994A1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109,05</w:t>
            </w:r>
          </w:p>
        </w:tc>
      </w:tr>
      <w:tr w:rsidR="00B212EC" w:rsidRPr="00B212EC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21BB720E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2F134194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10C790F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531181D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61AFDA3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3253758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46CFA39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60.60</w:t>
            </w:r>
          </w:p>
        </w:tc>
      </w:tr>
      <w:tr w:rsidR="00B212EC" w:rsidRPr="00B212EC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26C2B304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165A62EB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2491894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7E4BE2D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404B77C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2A3FD7C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6E46B5A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B212EC" w:rsidRPr="00B212EC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29B2B962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487E9AA0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3BFEC48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37C6C8D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60147AE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0CBB1D93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016A525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B212EC" w:rsidRPr="00B212EC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66E5A773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1355CA70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5D43D99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0EFF6AD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77B1C28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23,80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7980460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95,82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490C438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666,19</w:t>
            </w:r>
          </w:p>
        </w:tc>
      </w:tr>
      <w:tr w:rsidR="00B212EC" w:rsidRPr="00B212EC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7688688A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6A1F5AAF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4FE6E2C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6797127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29ACF43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6B22B62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2DB2E8E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212EC" w:rsidRPr="00B212EC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439D038A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799D8C03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2C1148D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2E248D1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4B467B0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9EAD88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71812E6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B212EC" w:rsidRPr="00B212EC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03DDCEDB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6F556C44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3B275C3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7008CEC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1CF2196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0EC5BF1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533FB48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107,00</w:t>
            </w:r>
          </w:p>
        </w:tc>
      </w:tr>
      <w:tr w:rsidR="00B212EC" w:rsidRPr="00B212EC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4DFEB36E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3F3668DD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2561C153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793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32425B3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22,23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36B2A44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28,80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7E53FF7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105,42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777C7EB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773,19</w:t>
            </w:r>
          </w:p>
        </w:tc>
      </w:tr>
      <w:tr w:rsidR="00B212EC" w:rsidRPr="00B212EC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7E168134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4067ADCA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6482E8A3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0D238F4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283C7D5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33A2728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7A10E77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212EC" w:rsidRPr="00B212EC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758D413B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470C75D6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441160E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69BEF5F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5DEF47E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3FA6E2E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005AA9C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8,40</w:t>
            </w:r>
          </w:p>
        </w:tc>
      </w:tr>
      <w:tr w:rsidR="00B212EC" w:rsidRPr="00B212EC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3130218B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 xml:space="preserve">Суп картофельный с клёцками, </w:t>
            </w:r>
            <w:r w:rsidRPr="00B212E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с</w:t>
            </w: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 xml:space="preserve"> мясными 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1E839AB4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39D2BF03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64F6A4D6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651EA24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3442CE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497C3D3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206,97</w:t>
            </w:r>
          </w:p>
        </w:tc>
      </w:tr>
      <w:tr w:rsidR="00B212EC" w:rsidRPr="00B212EC" w14:paraId="0B829DC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3E462F64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Тефтели из говядин</w:t>
            </w:r>
            <w:proofErr w:type="gramStart"/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ы(</w:t>
            </w:r>
            <w:proofErr w:type="gramEnd"/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без риса) в томатном соусе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2594EE30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5D827FA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80/40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7267154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F99C" w14:textId="77A95F06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9,78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37AF559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5C73C87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169,36</w:t>
            </w:r>
          </w:p>
        </w:tc>
      </w:tr>
      <w:tr w:rsidR="00B212EC" w:rsidRPr="00B212EC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60DF518E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72488EDF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649DFC7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1BEC54C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547E0CF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02C37CE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39,73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209B6D5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214,00</w:t>
            </w:r>
          </w:p>
        </w:tc>
      </w:tr>
      <w:tr w:rsidR="00B212EC" w:rsidRPr="00B212EC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05BF01D3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0BB5A3E4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525D2A0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5B235F2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770770D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73805E4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1EAE1EA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B212EC" w:rsidRPr="00B212EC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18DB3B3F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2D7CB169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23AED49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051EC80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08ED65B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1664639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244D7B96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B212EC" w:rsidRPr="00B212EC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4B8AFA44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2DAFD533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4D92DED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167BCBB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26436E7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03F0D70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497598D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B212EC" w:rsidRPr="00B212EC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3F75F2AF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2AEBF758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397CC7A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811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030445F6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31,58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55FC9E3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29,02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574FB35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124,32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27A053B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868,05</w:t>
            </w:r>
          </w:p>
        </w:tc>
      </w:tr>
      <w:tr w:rsidR="00B212EC" w:rsidRPr="00B212EC" w14:paraId="2D7B85C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6679C" w14:textId="4CB89362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197B9" w14:textId="5FFAF2C3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67C0E" w14:textId="39400CB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21BD9" w14:textId="6934953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29DA" w14:textId="214CEC18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957C0" w14:textId="1F0A266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84C7F" w14:textId="636FA3B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B212EC" w:rsidRPr="00B212EC" w14:paraId="4038B11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A0E05" w14:textId="4CE89812" w:rsidR="00B212EC" w:rsidRPr="00B212EC" w:rsidRDefault="00B212E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914F" w14:textId="121EB64B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B6614" w14:textId="3F44273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7FA11" w14:textId="34A1969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53,81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107C3" w14:textId="361AF36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3966A" w14:textId="42F77F8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229,74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E1A6D" w14:textId="2BE3DC65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1641,24</w:t>
            </w:r>
          </w:p>
        </w:tc>
      </w:tr>
      <w:tr w:rsidR="00B212EC" w:rsidRPr="00B212EC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B212EC" w:rsidRPr="00B212EC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5FD3EDDD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60592AF9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57D27DA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412C534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5C83A72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41B1682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4DF47A5A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B212EC" w:rsidRPr="00B212EC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3706A9A9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15A77F81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55D339C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235D415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4B9FA41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4666836F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40,75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65CD0FF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262,97</w:t>
            </w:r>
          </w:p>
        </w:tc>
      </w:tr>
      <w:tr w:rsidR="00B212EC" w:rsidRPr="00B212EC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06E9697F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4380D18D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3FF3F2B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0CB2AD2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3DA84DE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4,95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7CC1C0B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13,75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300AAA2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99,14</w:t>
            </w:r>
          </w:p>
        </w:tc>
      </w:tr>
      <w:tr w:rsidR="00B212EC" w:rsidRPr="00B212EC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242EA89C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2D07279D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06877BB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16A0FDF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393C675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5D564B2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528EE8DE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60,60</w:t>
            </w:r>
          </w:p>
        </w:tc>
      </w:tr>
      <w:tr w:rsidR="00B212EC" w:rsidRPr="00B212EC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4F887F96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42938FC2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31FEDF64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19CCD7F9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62861A5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4DAE306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2E830E3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B212EC" w:rsidRPr="00B212EC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74C471E5" w:rsidR="00B212EC" w:rsidRPr="00B212EC" w:rsidRDefault="00B212E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2F526750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07522B21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764D33E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0ACD177D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790ABF8B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2C632CFC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B212EC" w:rsidRPr="00B212EC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3C19231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6412490D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2C895D4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624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2CCB3ED0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17,74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0C356DE2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25,04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78C5330B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103,20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404412D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702,31</w:t>
            </w:r>
          </w:p>
        </w:tc>
      </w:tr>
      <w:tr w:rsidR="00B212EC" w:rsidRPr="00B212EC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0E92FCCD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37F8F746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6533181C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7430E8A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135A198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0291EED8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33847AAF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212EC" w:rsidRPr="00B212EC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7C63577A" w:rsidR="00B212EC" w:rsidRPr="00B212EC" w:rsidRDefault="00B212EC" w:rsidP="00E92D15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0A1FD43E" w:rsidR="00B212EC" w:rsidRPr="00B212EC" w:rsidRDefault="00B212EC" w:rsidP="00FA20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021DF7D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52B89D42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0F75DDC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37C8C107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2BA1FED0" w:rsidR="00B212EC" w:rsidRPr="00B212EC" w:rsidRDefault="00B212E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B212EC" w:rsidRPr="00B212EC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00B9402B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5DDF537D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5B92C02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27E239A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2CCAE9A7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7F727CA9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66256D28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107</w:t>
            </w:r>
          </w:p>
        </w:tc>
      </w:tr>
      <w:tr w:rsidR="00B212EC" w:rsidRPr="00B212EC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44D98AD9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68B06F36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53A7564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824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55A62F6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23,54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63751FB7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30,04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1F4E8A2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112,80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23167F0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809,31</w:t>
            </w:r>
          </w:p>
        </w:tc>
      </w:tr>
      <w:tr w:rsidR="00B212EC" w:rsidRPr="00B212EC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3114750E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78DB6C6E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14DBA9B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4A0A2E0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039512B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08FB0112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2064D12E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212EC" w:rsidRPr="00B212EC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56B989AE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26E3CC5A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0C23610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444D21B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5E12D50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138330D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2AF5133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14,00</w:t>
            </w:r>
          </w:p>
        </w:tc>
      </w:tr>
      <w:tr w:rsidR="00B212EC" w:rsidRPr="00B212EC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16EE71BB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Суп картофельный с клёцками, с мясными 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548DE37B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625CC9A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250/11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1CB057E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3428B25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20,88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184DF498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01AD27E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265,82</w:t>
            </w:r>
          </w:p>
        </w:tc>
      </w:tr>
      <w:tr w:rsidR="00B212EC" w:rsidRPr="00B212EC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6AE0F46D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Тефтели из говядины (без риса) в томатном соусе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530DF12F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58EA8518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80/40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3800CE9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1201A39D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9,78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63EE791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4EA7D33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169,36</w:t>
            </w:r>
          </w:p>
        </w:tc>
      </w:tr>
      <w:tr w:rsidR="00B212EC" w:rsidRPr="00B212EC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175E2AB0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12986FA4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7CFFA7E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76D9A4D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10,52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16955DB7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7B390354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47,68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5541A327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256,80</w:t>
            </w:r>
          </w:p>
        </w:tc>
      </w:tr>
      <w:tr w:rsidR="00B212EC" w:rsidRPr="00B212EC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521CEFE6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3B2C3780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2A5A076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5ADA2B4B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7EBBBD4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03592F4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0F7677CE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B212EC" w:rsidRPr="00B212EC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4EDECD3C" w:rsidR="00B212EC" w:rsidRPr="00B212EC" w:rsidRDefault="00B212EC" w:rsidP="00E44FFD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547467DD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10C166CD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66916DF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743445A3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1460852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55E154F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B212EC" w:rsidRPr="00B212EC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4085E7EB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6C1EE7D4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78B0987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29D5EF2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0F44E152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6084D01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622F0EBD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B212EC" w:rsidRPr="00B212EC" w14:paraId="5B03EBC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443D" w14:textId="42555E73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6BF68" w14:textId="601529EF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9A883" w14:textId="26F68C98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941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781D" w14:textId="5B7C63BB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35,13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6D82A" w14:textId="4E0AE5D5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34,52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7EC1" w14:textId="1320019C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141,94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6E22" w14:textId="4DEA805C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998,80</w:t>
            </w:r>
          </w:p>
        </w:tc>
      </w:tr>
      <w:tr w:rsidR="00B212EC" w:rsidRPr="00B212EC" w14:paraId="44265B0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ACAAB" w14:textId="384B1639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DF703" w14:textId="33A06984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9EF5B" w14:textId="2BFCBA8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0318E" w14:textId="198BC0A1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9D09B" w14:textId="2169AB32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490BE" w14:textId="6DD9544F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98F9" w14:textId="45844EE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B212EC" w:rsidRPr="00B212EC" w14:paraId="3833BDE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979D5" w14:textId="7FD4365A" w:rsidR="00B212EC" w:rsidRPr="00B212EC" w:rsidRDefault="00B212E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3BD38" w14:textId="0B36289D" w:rsidR="00B212EC" w:rsidRPr="00B212EC" w:rsidRDefault="00B212E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EC2D7" w14:textId="37C0C3B6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2265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5A679" w14:textId="7920EB30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58,66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026CF" w14:textId="7EEB9AFA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64,56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D852E" w14:textId="2FA5637B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254,74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EF1B" w14:textId="76E6267E" w:rsidR="00B212EC" w:rsidRPr="00B212EC" w:rsidRDefault="00B212E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B212EC">
              <w:rPr>
                <w:rFonts w:ascii="Times New Roman" w:hAnsi="Times New Roman" w:cs="Times New Roman"/>
                <w:bCs/>
                <w:sz w:val="18"/>
                <w:szCs w:val="18"/>
              </w:rPr>
              <w:t>1808,11</w:t>
            </w:r>
          </w:p>
        </w:tc>
      </w:tr>
      <w:tr w:rsidR="00B212EC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B212EC" w:rsidRPr="00E92D15" w:rsidRDefault="00B212E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B212EC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B212EC" w:rsidRPr="00E92D15" w:rsidRDefault="00B212E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B212EC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B212EC" w:rsidRPr="00E92D15" w:rsidRDefault="00B212E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B212EC" w:rsidRPr="00E92D15" w:rsidRDefault="00B212E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B212EC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B212EC" w:rsidRPr="00E92D15" w:rsidRDefault="00B212E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9D0"/>
    <w:rsid w:val="00B404EF"/>
    <w:rsid w:val="00B65207"/>
    <w:rsid w:val="00B727DF"/>
    <w:rsid w:val="00B72DC9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300DB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29B3A-D873-4C16-A90B-1FE391C4B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2025-06-13T08:17:00Z</dcterms:created>
  <dcterms:modified xsi:type="dcterms:W3CDTF">2025-06-30T12:07:00Z</dcterms:modified>
</cp:coreProperties>
</file>